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hd w:val="clear" w:color="auto" w:fill="FFFFFF"/>
        <w:spacing w:beforeAutospacing="0" w:after="300" w:afterAutospacing="0"/>
        <w:ind w:right="195"/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="300" w:afterAutospacing="0"/>
        <w:ind w:left="195" w:right="195" w:hanging="195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附件1：</w:t>
      </w:r>
    </w:p>
    <w:tbl>
      <w:tblPr>
        <w:tblStyle w:val="9"/>
        <w:tblpPr w:leftFromText="180" w:rightFromText="180" w:vertAnchor="text" w:horzAnchor="page" w:tblpX="1199" w:tblpY="1011"/>
        <w:tblOverlap w:val="never"/>
        <w:tblW w:w="918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6"/>
        <w:gridCol w:w="923"/>
        <w:gridCol w:w="1245"/>
        <w:gridCol w:w="1590"/>
        <w:gridCol w:w="1180"/>
        <w:gridCol w:w="1414"/>
        <w:gridCol w:w="11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71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应征者名称</w:t>
            </w:r>
          </w:p>
        </w:tc>
        <w:tc>
          <w:tcPr>
            <w:tcW w:w="9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个人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11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11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组织机构代码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法人姓名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7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联系地址</w:t>
            </w:r>
          </w:p>
        </w:tc>
        <w:tc>
          <w:tcPr>
            <w:tcW w:w="493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邮编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5" w:hRule="atLeast"/>
        </w:trPr>
        <w:tc>
          <w:tcPr>
            <w:tcW w:w="17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标识</w:t>
            </w:r>
          </w:p>
          <w:p>
            <w:pPr>
              <w:pStyle w:val="7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（名称+Logo标识）</w:t>
            </w:r>
          </w:p>
        </w:tc>
        <w:tc>
          <w:tcPr>
            <w:tcW w:w="7473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5" w:hRule="atLeast"/>
        </w:trPr>
        <w:tc>
          <w:tcPr>
            <w:tcW w:w="17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创意说明</w:t>
            </w:r>
          </w:p>
          <w:p>
            <w:pPr>
              <w:pStyle w:val="7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（300字以内）</w:t>
            </w:r>
          </w:p>
        </w:tc>
        <w:tc>
          <w:tcPr>
            <w:tcW w:w="7473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5" w:hRule="atLeast"/>
        </w:trPr>
        <w:tc>
          <w:tcPr>
            <w:tcW w:w="171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承诺</w:t>
            </w:r>
          </w:p>
        </w:tc>
        <w:tc>
          <w:tcPr>
            <w:tcW w:w="7473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7"/>
              <w:widowControl/>
              <w:spacing w:beforeAutospacing="0" w:afterAutospacing="0"/>
              <w:ind w:left="210" w:leftChars="100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1、本人保证应征作品为本人原创，引起的法律责任由本人承担。</w:t>
            </w:r>
          </w:p>
          <w:p>
            <w:pPr>
              <w:pStyle w:val="7"/>
              <w:widowControl/>
              <w:spacing w:beforeAutospacing="0" w:afterAutospacing="0"/>
              <w:ind w:firstLine="240" w:firstLineChars="100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2、本人同意征集方不退还作品，并在入围后拥有该作品的著作权，同意修改使用。</w:t>
            </w:r>
          </w:p>
          <w:p>
            <w:pPr>
              <w:pStyle w:val="7"/>
              <w:widowControl/>
              <w:spacing w:beforeAutospacing="0" w:afterAutospacing="0"/>
              <w:ind w:firstLine="5760" w:firstLineChars="2400"/>
              <w:jc w:val="both"/>
              <w:rPr>
                <w:rFonts w:ascii="仿宋" w:hAnsi="仿宋" w:eastAsia="仿宋" w:cs="仿宋"/>
              </w:rPr>
            </w:pPr>
          </w:p>
          <w:p>
            <w:pPr>
              <w:pStyle w:val="7"/>
              <w:widowControl/>
              <w:spacing w:beforeAutospacing="0" w:afterAutospacing="0"/>
              <w:ind w:firstLine="5040" w:firstLineChars="2100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作者签名：</w:t>
            </w:r>
          </w:p>
          <w:p>
            <w:pPr>
              <w:pStyle w:val="7"/>
              <w:widowControl/>
              <w:spacing w:beforeAutospacing="0" w:afterAutospacing="0"/>
              <w:ind w:firstLine="3990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7"/>
              <w:widowControl/>
              <w:spacing w:beforeAutospacing="0" w:afterAutospacing="0"/>
              <w:ind w:firstLine="399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   月   日</w:t>
            </w:r>
          </w:p>
        </w:tc>
      </w:tr>
    </w:tbl>
    <w:p>
      <w:pPr>
        <w:pStyle w:val="7"/>
        <w:shd w:val="clear" w:color="auto" w:fill="FFFFFF"/>
        <w:snapToGrid w:val="0"/>
        <w:spacing w:beforeAutospacing="0" w:afterAutospacing="0" w:line="560" w:lineRule="exact"/>
        <w:ind w:firstLine="1026" w:firstLineChars="3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333333"/>
          <w:w w:val="95"/>
          <w:sz w:val="36"/>
          <w:szCs w:val="36"/>
          <w:shd w:val="clear" w:color="auto" w:fill="FFFFFF"/>
        </w:rPr>
        <w:t>恩施州硒产品区域公用品牌标识征集报名表</w:t>
      </w:r>
      <w:r>
        <w:rPr>
          <w:rFonts w:hint="eastAsia" w:ascii="宋体" w:hAnsi="宋体" w:eastAsia="宋体" w:cs="宋体"/>
          <w:color w:val="333333"/>
          <w:sz w:val="36"/>
          <w:szCs w:val="36"/>
          <w:shd w:val="clear" w:color="auto" w:fill="FFFFFF"/>
        </w:rPr>
        <w:t> 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 xml:space="preserve">  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770" cy="1460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5pt;width:5.1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P380u0QAAAAMBAAAPAAAAAAAAAAEAIAAAACIA&#10;AABkcnMvZG93bnJldi54bWxQSwECFAAUAAAACACHTuJAsMITlhACAAAEBAAADgAAAAAAAAABACAA&#10;AAAgAQAAZHJzL2Uyb0RvYy54bWxQSwUGAAAAAAYABgBZAQAAo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58"/>
    <w:rsid w:val="000A1971"/>
    <w:rsid w:val="00204CE1"/>
    <w:rsid w:val="005F4742"/>
    <w:rsid w:val="007D5784"/>
    <w:rsid w:val="00CE3858"/>
    <w:rsid w:val="00F62320"/>
    <w:rsid w:val="037322B0"/>
    <w:rsid w:val="04262832"/>
    <w:rsid w:val="066C7B79"/>
    <w:rsid w:val="083E75C0"/>
    <w:rsid w:val="0BD721F0"/>
    <w:rsid w:val="0C25464D"/>
    <w:rsid w:val="0DBD0DA8"/>
    <w:rsid w:val="0DE21A58"/>
    <w:rsid w:val="0E8A6751"/>
    <w:rsid w:val="0EE91773"/>
    <w:rsid w:val="0F6A415A"/>
    <w:rsid w:val="13D465CF"/>
    <w:rsid w:val="14D35421"/>
    <w:rsid w:val="160471B4"/>
    <w:rsid w:val="1766172E"/>
    <w:rsid w:val="178E050B"/>
    <w:rsid w:val="17A15BE7"/>
    <w:rsid w:val="182F6171"/>
    <w:rsid w:val="19D40F19"/>
    <w:rsid w:val="213375D2"/>
    <w:rsid w:val="263F05D9"/>
    <w:rsid w:val="27B21FC5"/>
    <w:rsid w:val="2902461B"/>
    <w:rsid w:val="29296EDC"/>
    <w:rsid w:val="2B3033FB"/>
    <w:rsid w:val="2B946B6A"/>
    <w:rsid w:val="2D3F2C4F"/>
    <w:rsid w:val="2E9C313F"/>
    <w:rsid w:val="2F566B11"/>
    <w:rsid w:val="30E17A54"/>
    <w:rsid w:val="3329194F"/>
    <w:rsid w:val="38352745"/>
    <w:rsid w:val="39DB2252"/>
    <w:rsid w:val="3D4630EC"/>
    <w:rsid w:val="3E8424EC"/>
    <w:rsid w:val="3F4E5538"/>
    <w:rsid w:val="45E34DA5"/>
    <w:rsid w:val="464464B3"/>
    <w:rsid w:val="5B2546A4"/>
    <w:rsid w:val="63512764"/>
    <w:rsid w:val="640D64E4"/>
    <w:rsid w:val="6A07529F"/>
    <w:rsid w:val="6C166D0E"/>
    <w:rsid w:val="6C591899"/>
    <w:rsid w:val="6D185BEF"/>
    <w:rsid w:val="6F4B182F"/>
    <w:rsid w:val="71F2366D"/>
    <w:rsid w:val="75D91FD5"/>
    <w:rsid w:val="76705B9A"/>
    <w:rsid w:val="76DD7E52"/>
    <w:rsid w:val="7B863504"/>
    <w:rsid w:val="7C8271BD"/>
    <w:rsid w:val="7E112B8A"/>
    <w:rsid w:val="7F5C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qFormat/>
    <w:uiPriority w:val="0"/>
    <w:pPr>
      <w:jc w:val="left"/>
    </w:pPr>
  </w:style>
  <w:style w:type="paragraph" w:styleId="4">
    <w:name w:val="Balloon Text"/>
    <w:basedOn w:val="1"/>
    <w:link w:val="16"/>
    <w:qFormat/>
    <w:uiPriority w:val="0"/>
    <w:rPr>
      <w:rFonts w:ascii="宋体" w:eastAsia="宋体"/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3"/>
    <w:next w:val="3"/>
    <w:link w:val="15"/>
    <w:uiPriority w:val="0"/>
    <w:rPr>
      <w:b/>
      <w:bCs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character" w:customStyle="1" w:styleId="14">
    <w:name w:val="批注文字字符"/>
    <w:basedOn w:val="10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批注主题字符"/>
    <w:basedOn w:val="14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6">
    <w:name w:val="批注框文本字符"/>
    <w:basedOn w:val="10"/>
    <w:link w:val="4"/>
    <w:qFormat/>
    <w:uiPriority w:val="0"/>
    <w:rPr>
      <w:rFonts w:ascii="宋体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318</Words>
  <Characters>1817</Characters>
  <Lines>15</Lines>
  <Paragraphs>4</Paragraphs>
  <TotalTime>10</TotalTime>
  <ScaleCrop>false</ScaleCrop>
  <LinksUpToDate>false</LinksUpToDate>
  <CharactersWithSpaces>2131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2020-04-10T07:04:00Z</dcterms:created>
  <dc:creator>DAY</dc:creator>
  <cp:lastModifiedBy>今点-恩商网-商务客服①</cp:lastModifiedBy>
  <cp:lastPrinted>2020-04-09T15:10:00Z</cp:lastPrinted>
  <dcterms:modified xsi:type="dcterms:W3CDTF">2020-04-10T10:23:51Z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